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159" w:rsidRDefault="006B616B" w:rsidP="00316159">
      <w:pPr>
        <w:pStyle w:val="2"/>
        <w:keepNext w:val="0"/>
        <w:keepLines w:val="0"/>
        <w:shd w:val="clear" w:color="auto" w:fill="FFFFFF"/>
        <w:spacing w:before="0" w:line="242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F250C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Инструкция </w:t>
      </w:r>
      <w:r w:rsidR="0074644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студента </w:t>
      </w:r>
      <w:r w:rsidRPr="00F250C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 работе в </w:t>
      </w:r>
      <w:r w:rsidR="00306576">
        <w:rPr>
          <w:rFonts w:ascii="Times New Roman" w:hAnsi="Times New Roman" w:cs="Times New Roman"/>
          <w:b/>
          <w:color w:val="auto"/>
          <w:sz w:val="28"/>
          <w:szCs w:val="28"/>
        </w:rPr>
        <w:t>СДО</w:t>
      </w:r>
      <w:r w:rsidRPr="00F250C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70BDD" w:rsidRPr="00B70BDD">
        <w:rPr>
          <w:rFonts w:ascii="Times New Roman" w:hAnsi="Times New Roman" w:cs="Times New Roman"/>
          <w:b/>
          <w:color w:val="auto"/>
          <w:sz w:val="28"/>
          <w:szCs w:val="28"/>
        </w:rPr>
        <w:t>ГБПОУ НЭТ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:rsidR="001F3654" w:rsidRPr="00316159" w:rsidRDefault="006B616B" w:rsidP="00316159">
      <w:pPr>
        <w:pStyle w:val="2"/>
        <w:keepNext w:val="0"/>
        <w:keepLines w:val="0"/>
        <w:shd w:val="clear" w:color="auto" w:fill="FFFFFF"/>
        <w:spacing w:before="0" w:after="240" w:line="242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br/>
      </w:r>
      <w:r w:rsidR="00FF6389" w:rsidRPr="00FF6389">
        <w:rPr>
          <w:rFonts w:ascii="Times New Roman" w:hAnsi="Times New Roman" w:cs="Times New Roman"/>
          <w:b/>
          <w:color w:val="FF0000"/>
          <w:sz w:val="28"/>
          <w:szCs w:val="28"/>
        </w:rPr>
        <w:t>Для получения страницы СДО на русском языке необходимо разрешить автоматический перевод страницы в вашем браузере.</w:t>
      </w:r>
      <w:r w:rsidR="0031615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316159" w:rsidRPr="003161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(Пример для браузера </w:t>
      </w:r>
      <w:proofErr w:type="spellStart"/>
      <w:r w:rsidR="00316159" w:rsidRPr="0031615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Yandex</w:t>
      </w:r>
      <w:proofErr w:type="spellEnd"/>
      <w:r w:rsidR="00316159" w:rsidRPr="0031615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).</w:t>
      </w:r>
    </w:p>
    <w:p w:rsidR="00316159" w:rsidRPr="00316159" w:rsidRDefault="00316159" w:rsidP="0031615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81333" cy="36641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вод1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924" cy="3667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DB6" w:rsidRPr="00623DB6" w:rsidRDefault="00623DB6" w:rsidP="006B616B">
      <w:pPr>
        <w:spacing w:after="24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C43D59">
        <w:rPr>
          <w:rFonts w:ascii="Times New Roman" w:hAnsi="Times New Roman" w:cs="Times New Roman"/>
          <w:sz w:val="28"/>
          <w:szCs w:val="28"/>
        </w:rPr>
        <w:t xml:space="preserve">организаторы обучения </w:t>
      </w:r>
      <w:r>
        <w:rPr>
          <w:rFonts w:ascii="Times New Roman" w:hAnsi="Times New Roman" w:cs="Times New Roman"/>
          <w:sz w:val="28"/>
          <w:szCs w:val="28"/>
        </w:rPr>
        <w:t xml:space="preserve">вас уже зарегистрировали на сайте и выдали логин и пароль, то </w:t>
      </w:r>
      <w:r w:rsidR="00172B31">
        <w:rPr>
          <w:rFonts w:ascii="Times New Roman" w:hAnsi="Times New Roman" w:cs="Times New Roman"/>
          <w:sz w:val="28"/>
          <w:szCs w:val="28"/>
        </w:rPr>
        <w:t xml:space="preserve">для входа в систему обучения необходимо ввести </w:t>
      </w:r>
      <w:r w:rsidR="00C43D59">
        <w:rPr>
          <w:rFonts w:ascii="Times New Roman" w:hAnsi="Times New Roman" w:cs="Times New Roman"/>
          <w:sz w:val="28"/>
          <w:szCs w:val="28"/>
        </w:rPr>
        <w:t xml:space="preserve">полученные </w:t>
      </w:r>
      <w:r w:rsidR="00172B31">
        <w:rPr>
          <w:rFonts w:ascii="Times New Roman" w:hAnsi="Times New Roman" w:cs="Times New Roman"/>
          <w:sz w:val="28"/>
          <w:szCs w:val="28"/>
        </w:rPr>
        <w:t xml:space="preserve">логин и пароль и нажать кнопку </w:t>
      </w:r>
      <w:r w:rsidR="004B0505">
        <w:rPr>
          <w:rFonts w:ascii="Times New Roman" w:hAnsi="Times New Roman" w:cs="Times New Roman"/>
          <w:sz w:val="28"/>
          <w:szCs w:val="28"/>
        </w:rPr>
        <w:t>«</w:t>
      </w:r>
      <w:r w:rsidR="00172B31">
        <w:rPr>
          <w:rFonts w:ascii="Times New Roman" w:hAnsi="Times New Roman" w:cs="Times New Roman"/>
          <w:sz w:val="28"/>
          <w:szCs w:val="28"/>
        </w:rPr>
        <w:t>В</w:t>
      </w:r>
      <w:r w:rsidR="004B0505">
        <w:rPr>
          <w:rFonts w:ascii="Times New Roman" w:hAnsi="Times New Roman" w:cs="Times New Roman"/>
          <w:sz w:val="28"/>
          <w:szCs w:val="28"/>
        </w:rPr>
        <w:t>ход»</w:t>
      </w:r>
      <w:r w:rsidR="00172B31">
        <w:rPr>
          <w:rFonts w:ascii="Times New Roman" w:hAnsi="Times New Roman" w:cs="Times New Roman"/>
          <w:sz w:val="28"/>
          <w:szCs w:val="28"/>
        </w:rPr>
        <w:t>.</w:t>
      </w:r>
    </w:p>
    <w:p w:rsidR="006B616B" w:rsidRPr="00F250C0" w:rsidRDefault="005C00F0" w:rsidP="006B616B">
      <w:pPr>
        <w:spacing w:after="24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855" w:rsidRPr="00316159" w:rsidRDefault="00EB0976" w:rsidP="00316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45EFF4" wp14:editId="58131BB0">
            <wp:extent cx="5656009" cy="3333750"/>
            <wp:effectExtent l="0" t="0" r="190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5-13_14-51-3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6121" cy="333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616B" w:rsidRPr="00F250C0" w:rsidRDefault="006B616B" w:rsidP="006B616B">
      <w:pPr>
        <w:pStyle w:val="1"/>
      </w:pPr>
      <w:r w:rsidRPr="0081576A">
        <w:rPr>
          <w:i w:val="0"/>
        </w:rPr>
        <w:t>Ввод логина и пароля</w:t>
      </w:r>
    </w:p>
    <w:p w:rsidR="00EC4F11" w:rsidRPr="00E012B6" w:rsidRDefault="00EC4F11" w:rsidP="00EC4F1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E012B6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lastRenderedPageBreak/>
        <w:t>Обучение на курсе</w:t>
      </w:r>
    </w:p>
    <w:p w:rsidR="00EC4F11" w:rsidRPr="00EC4F11" w:rsidRDefault="00EC4F11" w:rsidP="00EC4F1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16B" w:rsidRPr="00F250C0" w:rsidRDefault="006B616B" w:rsidP="006B616B">
      <w:pPr>
        <w:shd w:val="clear" w:color="auto" w:fill="FFFFFF"/>
        <w:spacing w:after="0" w:line="240" w:lineRule="auto"/>
        <w:ind w:firstLine="39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Дистанционный курс – это набор тематических модулей, в которых размещены ресурсы и интерактивные элементы курса. </w:t>
      </w:r>
    </w:p>
    <w:p w:rsidR="006B616B" w:rsidRPr="00F250C0" w:rsidRDefault="006B616B" w:rsidP="006B616B">
      <w:pPr>
        <w:shd w:val="clear" w:color="auto" w:fill="FFFFFF"/>
        <w:spacing w:after="0" w:line="240" w:lineRule="auto"/>
        <w:ind w:firstLine="397"/>
        <w:mirrorIndents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0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Ресурсы</w:t>
      </w:r>
      <w:r w:rsidRPr="00F25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25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представление теоретического материала курса. </w:t>
      </w:r>
      <w:proofErr w:type="gramStart"/>
      <w:r w:rsidRPr="00F25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Ими могут быть: тексты лекций; иллюстративный материал (карты, схемы, диаграммы, формулы, веб-страницы); аудио- и видеофайлы; анимационные ролики, ссылки на ресурсы Интернета и т.п. </w:t>
      </w:r>
      <w:proofErr w:type="gramEnd"/>
    </w:p>
    <w:p w:rsidR="006B616B" w:rsidRPr="00D64B8F" w:rsidRDefault="006B616B" w:rsidP="006B616B">
      <w:pPr>
        <w:shd w:val="clear" w:color="auto" w:fill="FFFFFF"/>
        <w:spacing w:after="0" w:line="240" w:lineRule="auto"/>
        <w:ind w:firstLine="397"/>
        <w:mirrorIndents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64B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Учебные материалы необходимо выполнять последовательно, осваивая их в сроки, указанные преподавателем</w:t>
      </w:r>
      <w:r w:rsidR="00F97FE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. </w:t>
      </w:r>
      <w:r w:rsidRPr="00D64B8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Информацию можно прочитать с экрана, распечатать или сохранить ее на свой компьютер. </w:t>
      </w:r>
    </w:p>
    <w:p w:rsidR="006B616B" w:rsidRPr="00F250C0" w:rsidRDefault="006B616B" w:rsidP="006B616B">
      <w:pPr>
        <w:shd w:val="clear" w:color="auto" w:fill="FFFFFF"/>
        <w:spacing w:after="0" w:line="240" w:lineRule="auto"/>
        <w:ind w:firstLine="39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F250C0">
        <w:rPr>
          <w:rFonts w:ascii="Times New Roman" w:hAnsi="Times New Roman" w:cs="Times New Roman"/>
          <w:sz w:val="28"/>
          <w:szCs w:val="28"/>
        </w:rPr>
        <w:t xml:space="preserve">Интерактивные элементы позволяют акцентировать внимание на отдельных фрагментах изучаемого материала, проверить уровень знаний, организовать взаимодействие студентов друг с другом и с преподавателем. </w:t>
      </w:r>
    </w:p>
    <w:p w:rsidR="006B616B" w:rsidRPr="00F250C0" w:rsidRDefault="006B616B" w:rsidP="006B616B">
      <w:pPr>
        <w:shd w:val="clear" w:color="auto" w:fill="FFFFFF"/>
        <w:spacing w:after="0" w:line="240" w:lineRule="auto"/>
        <w:ind w:firstLine="397"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50C0">
        <w:rPr>
          <w:rFonts w:ascii="Times New Roman" w:hAnsi="Times New Roman" w:cs="Times New Roman"/>
          <w:sz w:val="28"/>
          <w:szCs w:val="28"/>
        </w:rPr>
        <w:t xml:space="preserve">К элементам курса относятся лекции, рабочие тетради, задания различных типов, глоссарии (словари по курсу), форумы, чаты, опросы, тесты. </w:t>
      </w:r>
      <w:proofErr w:type="gramEnd"/>
    </w:p>
    <w:p w:rsidR="006B616B" w:rsidRDefault="005C00F0" w:rsidP="00540C75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</w:t>
      </w:r>
    </w:p>
    <w:p w:rsidR="00540C75" w:rsidRDefault="00540C75" w:rsidP="00540C7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:rsidR="00F97FE3" w:rsidRDefault="005F1770" w:rsidP="00F97FE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5940425" cy="2871470"/>
            <wp:effectExtent l="0" t="0" r="3175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B76" w:rsidRDefault="001B2B76" w:rsidP="00F97FE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F97FE3" w:rsidRDefault="00540C75" w:rsidP="00540C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Для входа в свои курсы в левом верхнем окне «Навигация» н</w:t>
      </w:r>
      <w:r w:rsidR="005F1770">
        <w:rPr>
          <w:rStyle w:val="a4"/>
          <w:b w:val="0"/>
          <w:sz w:val="28"/>
          <w:szCs w:val="28"/>
        </w:rPr>
        <w:t>еобходимо кликнуть «Мои курсы»</w:t>
      </w:r>
      <w:r w:rsidR="005F1770" w:rsidRPr="005F1770">
        <w:rPr>
          <w:rStyle w:val="a4"/>
          <w:b w:val="0"/>
          <w:sz w:val="28"/>
          <w:szCs w:val="28"/>
        </w:rPr>
        <w:t xml:space="preserve"> </w:t>
      </w:r>
      <w:r w:rsidR="005F1770">
        <w:rPr>
          <w:rStyle w:val="a4"/>
          <w:b w:val="0"/>
          <w:sz w:val="28"/>
          <w:szCs w:val="28"/>
        </w:rPr>
        <w:t>или выбрать курс</w:t>
      </w:r>
      <w:r w:rsidR="008C514F">
        <w:rPr>
          <w:rStyle w:val="a4"/>
          <w:b w:val="0"/>
          <w:sz w:val="28"/>
          <w:szCs w:val="28"/>
        </w:rPr>
        <w:t>,</w:t>
      </w:r>
      <w:r w:rsidR="005F1770">
        <w:rPr>
          <w:rStyle w:val="a4"/>
          <w:b w:val="0"/>
          <w:sz w:val="28"/>
          <w:szCs w:val="28"/>
        </w:rPr>
        <w:t xml:space="preserve"> отображаемый </w:t>
      </w:r>
      <w:r w:rsidR="008C514F">
        <w:rPr>
          <w:rStyle w:val="a4"/>
          <w:b w:val="0"/>
          <w:sz w:val="28"/>
          <w:szCs w:val="28"/>
        </w:rPr>
        <w:t>на панели обзора.</w:t>
      </w:r>
    </w:p>
    <w:p w:rsidR="00F97FE3" w:rsidRDefault="00F97FE3" w:rsidP="00F97FE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1B2B76" w:rsidRDefault="001B2B76" w:rsidP="00F97FE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</w:p>
    <w:p w:rsidR="00540C75" w:rsidRDefault="00540C75" w:rsidP="00540C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При нажатии на курс появится</w:t>
      </w:r>
      <w:r w:rsidR="00BE7281">
        <w:rPr>
          <w:rStyle w:val="a4"/>
          <w:b w:val="0"/>
          <w:sz w:val="28"/>
          <w:szCs w:val="28"/>
        </w:rPr>
        <w:t xml:space="preserve"> список с заданиями и материалами для изучения.</w:t>
      </w:r>
      <w:r w:rsidR="00BA31E8">
        <w:rPr>
          <w:rStyle w:val="a4"/>
          <w:b w:val="0"/>
          <w:sz w:val="28"/>
          <w:szCs w:val="28"/>
        </w:rPr>
        <w:t xml:space="preserve"> </w:t>
      </w:r>
    </w:p>
    <w:p w:rsidR="001B2B76" w:rsidRDefault="008C514F" w:rsidP="001B2B7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940425" cy="3079750"/>
            <wp:effectExtent l="0" t="0" r="3175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5-15_13-28-0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0C75" w:rsidRDefault="00BA31E8" w:rsidP="00540C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При выборе материала его можно сохранить у себя в компьютере и изучить.</w:t>
      </w:r>
    </w:p>
    <w:p w:rsidR="00682D8B" w:rsidRDefault="00682D8B" w:rsidP="00682D8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5940425" cy="31064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1E8" w:rsidRDefault="00BA31E8" w:rsidP="00540C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Для того</w:t>
      </w:r>
      <w:proofErr w:type="gramStart"/>
      <w:r>
        <w:rPr>
          <w:rStyle w:val="a4"/>
          <w:b w:val="0"/>
          <w:sz w:val="28"/>
          <w:szCs w:val="28"/>
        </w:rPr>
        <w:t>,</w:t>
      </w:r>
      <w:proofErr w:type="gramEnd"/>
      <w:r>
        <w:rPr>
          <w:rStyle w:val="a4"/>
          <w:b w:val="0"/>
          <w:sz w:val="28"/>
          <w:szCs w:val="28"/>
        </w:rPr>
        <w:t xml:space="preserve"> чтобы подготовить ответ на задание, нужно выбрать его в списке. Подготовив ответ на своем компьютере, нажать кнопку «Добавить ответ на задание».</w:t>
      </w:r>
    </w:p>
    <w:p w:rsidR="00C204C5" w:rsidRDefault="00C204C5" w:rsidP="00C204C5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:rsidR="00EC7A90" w:rsidRDefault="00C204C5" w:rsidP="00EC7A9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940425" cy="335216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1E8" w:rsidRDefault="00BA31E8" w:rsidP="00540C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В появившемся окне ответа на задание нужно добавить свой файл в форматах </w:t>
      </w:r>
      <w:r>
        <w:rPr>
          <w:rStyle w:val="a4"/>
          <w:b w:val="0"/>
          <w:sz w:val="28"/>
          <w:szCs w:val="28"/>
          <w:lang w:val="en-US"/>
        </w:rPr>
        <w:t>doc</w:t>
      </w:r>
      <w:r w:rsidRPr="00BA31E8">
        <w:rPr>
          <w:rStyle w:val="a4"/>
          <w:b w:val="0"/>
          <w:sz w:val="28"/>
          <w:szCs w:val="28"/>
        </w:rPr>
        <w:t xml:space="preserve">; </w:t>
      </w:r>
      <w:proofErr w:type="spellStart"/>
      <w:r>
        <w:rPr>
          <w:rStyle w:val="a4"/>
          <w:b w:val="0"/>
          <w:sz w:val="28"/>
          <w:szCs w:val="28"/>
          <w:lang w:val="en-US"/>
        </w:rPr>
        <w:t>docx</w:t>
      </w:r>
      <w:proofErr w:type="spellEnd"/>
      <w:r w:rsidRPr="00BA31E8">
        <w:rPr>
          <w:rStyle w:val="a4"/>
          <w:b w:val="0"/>
          <w:sz w:val="28"/>
          <w:szCs w:val="28"/>
        </w:rPr>
        <w:t>;</w:t>
      </w:r>
      <w:r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  <w:lang w:val="en-US"/>
        </w:rPr>
        <w:t>jpg</w:t>
      </w:r>
      <w:r w:rsidRPr="00BA31E8">
        <w:rPr>
          <w:rStyle w:val="a4"/>
          <w:b w:val="0"/>
          <w:sz w:val="28"/>
          <w:szCs w:val="28"/>
        </w:rPr>
        <w:t xml:space="preserve">; </w:t>
      </w:r>
      <w:proofErr w:type="spellStart"/>
      <w:r>
        <w:rPr>
          <w:rStyle w:val="a4"/>
          <w:b w:val="0"/>
          <w:sz w:val="28"/>
          <w:szCs w:val="28"/>
          <w:lang w:val="en-US"/>
        </w:rPr>
        <w:t>pdf</w:t>
      </w:r>
      <w:proofErr w:type="spellEnd"/>
      <w:r w:rsidRPr="00BA31E8">
        <w:rPr>
          <w:rStyle w:val="a4"/>
          <w:b w:val="0"/>
          <w:sz w:val="28"/>
          <w:szCs w:val="28"/>
        </w:rPr>
        <w:t xml:space="preserve">; </w:t>
      </w:r>
      <w:proofErr w:type="spellStart"/>
      <w:r>
        <w:rPr>
          <w:rStyle w:val="a4"/>
          <w:b w:val="0"/>
          <w:sz w:val="28"/>
          <w:szCs w:val="28"/>
          <w:lang w:val="en-US"/>
        </w:rPr>
        <w:t>rar</w:t>
      </w:r>
      <w:proofErr w:type="spellEnd"/>
      <w:r w:rsidRPr="00BA31E8">
        <w:rPr>
          <w:rStyle w:val="a4"/>
          <w:b w:val="0"/>
          <w:sz w:val="28"/>
          <w:szCs w:val="28"/>
        </w:rPr>
        <w:t xml:space="preserve"> </w:t>
      </w:r>
      <w:r>
        <w:rPr>
          <w:rStyle w:val="a4"/>
          <w:b w:val="0"/>
          <w:sz w:val="28"/>
          <w:szCs w:val="28"/>
        </w:rPr>
        <w:t>методом перетягивания на стрелку. Файлом может быть несколько, но размер каждого не должен превышать 1 М</w:t>
      </w:r>
      <w:proofErr w:type="gramStart"/>
      <w:r>
        <w:rPr>
          <w:rStyle w:val="a4"/>
          <w:b w:val="0"/>
          <w:sz w:val="28"/>
          <w:szCs w:val="28"/>
          <w:lang w:val="en-US"/>
        </w:rPr>
        <w:t>b</w:t>
      </w:r>
      <w:proofErr w:type="gramEnd"/>
      <w:r>
        <w:rPr>
          <w:rStyle w:val="a4"/>
          <w:b w:val="0"/>
          <w:sz w:val="28"/>
          <w:szCs w:val="28"/>
        </w:rPr>
        <w:t>. Нажать кнопку «Сохранить». Задание отправлено.</w:t>
      </w:r>
    </w:p>
    <w:p w:rsidR="00C204C5" w:rsidRDefault="00C204C5" w:rsidP="00C204C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5940425" cy="315214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1E8" w:rsidRDefault="00643B48" w:rsidP="00540C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После оценивания преподавателем выполненной работы в окне «Состояние ответа» на зеленом фоне появится надпись «Оценено», а во вкладке «Отзыв» - оценка и комментарии преподавателя.</w:t>
      </w:r>
    </w:p>
    <w:p w:rsidR="00C204C5" w:rsidRDefault="00C204C5" w:rsidP="00C204C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3971925" cy="37433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B48" w:rsidRDefault="00643B48" w:rsidP="00540C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Все свои оценки по курсам можно посмотреть, используя блок «Настройки», нажав на пункт «Управление курсом» - «Оценки».</w:t>
      </w:r>
    </w:p>
    <w:p w:rsidR="00C204C5" w:rsidRDefault="00C204C5" w:rsidP="00C204C5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5940425" cy="1133475"/>
            <wp:effectExtent l="0" t="0" r="317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й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B48" w:rsidRDefault="00643B48" w:rsidP="00540C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Студент имеет возможность исправлять и дополнять ответы при условии, если это разрешил преподаватель.</w:t>
      </w:r>
    </w:p>
    <w:p w:rsidR="008F456A" w:rsidRDefault="008F456A"/>
    <w:p w:rsidR="00791C39" w:rsidRPr="00E870F2" w:rsidRDefault="00791C39" w:rsidP="00791C39">
      <w:pPr>
        <w:pStyle w:val="2"/>
        <w:keepNext w:val="0"/>
        <w:keepLines w:val="0"/>
        <w:shd w:val="clear" w:color="auto" w:fill="FFFFFF"/>
        <w:spacing w:before="0" w:after="240" w:line="242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E870F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Инструкция для студента по отправке работ в СДО ГБПОУ НЭТ.</w:t>
      </w:r>
    </w:p>
    <w:p w:rsidR="00791C39" w:rsidRPr="00E870F2" w:rsidRDefault="00791C39" w:rsidP="00791C39">
      <w:pPr>
        <w:spacing w:after="0" w:line="240" w:lineRule="auto"/>
        <w:ind w:firstLine="397"/>
        <w:mirrorIndents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70F2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Отправка заданий </w:t>
      </w:r>
    </w:p>
    <w:p w:rsidR="00791C39" w:rsidRDefault="00791C39" w:rsidP="00791C39">
      <w:pPr>
        <w:spacing w:after="0" w:line="240" w:lineRule="auto"/>
        <w:ind w:firstLine="397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A0E7A7" wp14:editId="11E3B51B">
            <wp:extent cx="5940425" cy="2449195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C39" w:rsidRDefault="00791C39" w:rsidP="00791C39">
      <w:pPr>
        <w:spacing w:after="0" w:line="240" w:lineRule="auto"/>
        <w:ind w:firstLine="39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E71F1">
        <w:rPr>
          <w:rFonts w:ascii="Times New Roman" w:hAnsi="Times New Roman" w:cs="Times New Roman"/>
          <w:sz w:val="28"/>
          <w:szCs w:val="28"/>
        </w:rPr>
        <w:t xml:space="preserve">Открываем сайт </w:t>
      </w:r>
      <w:hyperlink r:id="rId16" w:history="1">
        <w:r w:rsidRPr="008E7DCA">
          <w:rPr>
            <w:rStyle w:val="a7"/>
            <w:rFonts w:ascii="Times New Roman" w:hAnsi="Times New Roman" w:cs="Times New Roman"/>
            <w:sz w:val="28"/>
            <w:szCs w:val="28"/>
          </w:rPr>
          <w:t>Яндекс Диск</w:t>
        </w:r>
      </w:hyperlink>
      <w:r w:rsidRPr="008E7D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логин и пароль. Далее добавляем необходимый файл на страницу с помощью перетаскивания</w:t>
      </w:r>
    </w:p>
    <w:p w:rsidR="00791C39" w:rsidRDefault="00791C39" w:rsidP="00791C39">
      <w:pPr>
        <w:spacing w:after="0" w:line="240" w:lineRule="auto"/>
        <w:ind w:firstLine="39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791C39" w:rsidRDefault="00791C39" w:rsidP="00791C39">
      <w:pPr>
        <w:spacing w:after="0" w:line="240" w:lineRule="auto"/>
        <w:ind w:firstLine="397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1040765</wp:posOffset>
                </wp:positionV>
                <wp:extent cx="1809750" cy="685800"/>
                <wp:effectExtent l="38100" t="19050" r="19050" b="7620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0" cy="685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239.7pt;margin-top:81.95pt;width:142.5pt;height:54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" strokecolor="red" strokeweight="3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7A79291" wp14:editId="22AEA2A3">
            <wp:extent cx="5735392" cy="3286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40747" cy="328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C39" w:rsidRDefault="00791C39" w:rsidP="00791C39">
      <w:pPr>
        <w:spacing w:after="0" w:line="240" w:lineRule="auto"/>
        <w:ind w:firstLine="39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791C39" w:rsidRDefault="00791C39" w:rsidP="00791C39">
      <w:pPr>
        <w:spacing w:after="0" w:line="240" w:lineRule="auto"/>
        <w:ind w:firstLine="397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файл можно добавить другим способом. На главной странице Яндекс Диск нажимаем на кнопку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155">
        <w:rPr>
          <w:rFonts w:ascii="Times New Roman" w:hAnsi="Times New Roman" w:cs="Times New Roman"/>
          <w:sz w:val="28"/>
          <w:szCs w:val="28"/>
          <w:highlight w:val="yellow"/>
        </w:rPr>
        <w:t>З</w:t>
      </w:r>
      <w:proofErr w:type="gramEnd"/>
      <w:r w:rsidRPr="00471155">
        <w:rPr>
          <w:rFonts w:ascii="Times New Roman" w:hAnsi="Times New Roman" w:cs="Times New Roman"/>
          <w:sz w:val="28"/>
          <w:szCs w:val="28"/>
          <w:highlight w:val="yellow"/>
        </w:rPr>
        <w:t>агрузить</w:t>
      </w:r>
      <w:r>
        <w:rPr>
          <w:rFonts w:ascii="Times New Roman" w:hAnsi="Times New Roman" w:cs="Times New Roman"/>
          <w:sz w:val="28"/>
          <w:szCs w:val="28"/>
        </w:rPr>
        <w:t>. В открывшемся окне находим необходимый файл и нажимаем на кнопку открыть.</w:t>
      </w:r>
    </w:p>
    <w:p w:rsidR="00791C39" w:rsidRDefault="00791C39" w:rsidP="00791C39">
      <w:pPr>
        <w:spacing w:after="0" w:line="240" w:lineRule="auto"/>
        <w:ind w:firstLine="397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 как файл был</w:t>
      </w:r>
      <w:r w:rsidR="00834F7E">
        <w:rPr>
          <w:rFonts w:ascii="Times New Roman" w:hAnsi="Times New Roman" w:cs="Times New Roman"/>
          <w:sz w:val="28"/>
          <w:szCs w:val="28"/>
        </w:rPr>
        <w:t xml:space="preserve"> загружен,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F7E">
        <w:rPr>
          <w:rFonts w:ascii="Times New Roman" w:hAnsi="Times New Roman" w:cs="Times New Roman"/>
          <w:sz w:val="28"/>
          <w:szCs w:val="28"/>
        </w:rPr>
        <w:t>выделяем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4F7E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 xml:space="preserve">и в верхней строке нажимаем поделиться, в открывшемся контекстном меню нажимаем </w:t>
      </w:r>
      <w:r w:rsidRPr="00E45E81">
        <w:rPr>
          <w:rFonts w:ascii="Times New Roman" w:hAnsi="Times New Roman" w:cs="Times New Roman"/>
          <w:sz w:val="28"/>
          <w:szCs w:val="28"/>
          <w:highlight w:val="lightGray"/>
        </w:rPr>
        <w:t>копировать ссылку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C39" w:rsidRDefault="00791C39" w:rsidP="00791C39">
      <w:pPr>
        <w:spacing w:after="0" w:line="240" w:lineRule="auto"/>
        <w:ind w:firstLine="397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B2520C" wp14:editId="45024D95">
            <wp:extent cx="4953000" cy="454373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54155" cy="454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C39" w:rsidRDefault="00791C39" w:rsidP="00791C39">
      <w:pPr>
        <w:spacing w:after="0" w:line="240" w:lineRule="auto"/>
        <w:ind w:firstLine="39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791C39" w:rsidRDefault="00791C39" w:rsidP="00791C39">
      <w:pPr>
        <w:spacing w:after="0" w:line="240" w:lineRule="auto"/>
        <w:ind w:firstLine="397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7B9EAF54" wp14:editId="11B919C3">
            <wp:extent cx="5940425" cy="335216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C39" w:rsidRPr="008C1EA5" w:rsidRDefault="00791C39" w:rsidP="00791C39">
      <w:pPr>
        <w:spacing w:after="0" w:line="240" w:lineRule="auto"/>
        <w:ind w:firstLine="397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Добавляем ссылку в любой документ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8C1E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 и отправляем преподавателю или же если у преподавателя открыта возможность ответа текстом, то отправляем ранее скопированную ссылку.</w:t>
      </w:r>
    </w:p>
    <w:p w:rsidR="00791C39" w:rsidRDefault="00791C39"/>
    <w:sectPr w:rsidR="00791C39" w:rsidSect="00C43D5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419"/>
    <w:multiLevelType w:val="hybridMultilevel"/>
    <w:tmpl w:val="DD9E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A36F1"/>
    <w:multiLevelType w:val="hybridMultilevel"/>
    <w:tmpl w:val="E580E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16B"/>
    <w:rsid w:val="000564BD"/>
    <w:rsid w:val="000F59F7"/>
    <w:rsid w:val="00125B21"/>
    <w:rsid w:val="001602A1"/>
    <w:rsid w:val="00167DEC"/>
    <w:rsid w:val="00172B31"/>
    <w:rsid w:val="001B2B76"/>
    <w:rsid w:val="001D21D9"/>
    <w:rsid w:val="001F3654"/>
    <w:rsid w:val="002300BD"/>
    <w:rsid w:val="00306576"/>
    <w:rsid w:val="00313FF2"/>
    <w:rsid w:val="00316159"/>
    <w:rsid w:val="00321B0C"/>
    <w:rsid w:val="003E5693"/>
    <w:rsid w:val="00412855"/>
    <w:rsid w:val="004B0505"/>
    <w:rsid w:val="004B2C1E"/>
    <w:rsid w:val="00502766"/>
    <w:rsid w:val="00540C75"/>
    <w:rsid w:val="005C00F0"/>
    <w:rsid w:val="005F1770"/>
    <w:rsid w:val="005F43AD"/>
    <w:rsid w:val="00623DB6"/>
    <w:rsid w:val="00643B48"/>
    <w:rsid w:val="00682D8B"/>
    <w:rsid w:val="006B616B"/>
    <w:rsid w:val="006F5621"/>
    <w:rsid w:val="00746449"/>
    <w:rsid w:val="00791C39"/>
    <w:rsid w:val="007A2341"/>
    <w:rsid w:val="00834F7E"/>
    <w:rsid w:val="0083605A"/>
    <w:rsid w:val="008C514F"/>
    <w:rsid w:val="008F456A"/>
    <w:rsid w:val="00994CFA"/>
    <w:rsid w:val="00A97BB9"/>
    <w:rsid w:val="00B70BDD"/>
    <w:rsid w:val="00B812F1"/>
    <w:rsid w:val="00B903A9"/>
    <w:rsid w:val="00BA31E8"/>
    <w:rsid w:val="00BC68CD"/>
    <w:rsid w:val="00BE7281"/>
    <w:rsid w:val="00C204C5"/>
    <w:rsid w:val="00C43D59"/>
    <w:rsid w:val="00C92929"/>
    <w:rsid w:val="00CA4C2F"/>
    <w:rsid w:val="00CD62E4"/>
    <w:rsid w:val="00DB01F2"/>
    <w:rsid w:val="00DD2C1B"/>
    <w:rsid w:val="00E012B6"/>
    <w:rsid w:val="00E64F02"/>
    <w:rsid w:val="00E870F2"/>
    <w:rsid w:val="00EB0976"/>
    <w:rsid w:val="00EC4F11"/>
    <w:rsid w:val="00EC7A90"/>
    <w:rsid w:val="00ED4C66"/>
    <w:rsid w:val="00F71438"/>
    <w:rsid w:val="00F97FE3"/>
    <w:rsid w:val="00FA1FE0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16B"/>
  </w:style>
  <w:style w:type="paragraph" w:styleId="2">
    <w:name w:val="heading 2"/>
    <w:basedOn w:val="a"/>
    <w:next w:val="a"/>
    <w:link w:val="20"/>
    <w:uiPriority w:val="9"/>
    <w:unhideWhenUsed/>
    <w:qFormat/>
    <w:rsid w:val="006B61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616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6B6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616B"/>
    <w:rPr>
      <w:b/>
      <w:bCs/>
    </w:rPr>
  </w:style>
  <w:style w:type="paragraph" w:customStyle="1" w:styleId="11">
    <w:name w:val="1_Заголовок_1"/>
    <w:basedOn w:val="a3"/>
    <w:qFormat/>
    <w:rsid w:val="006B616B"/>
    <w:pPr>
      <w:shd w:val="clear" w:color="auto" w:fill="FFFFFF"/>
      <w:spacing w:before="360" w:beforeAutospacing="0" w:after="240" w:afterAutospacing="0"/>
      <w:jc w:val="center"/>
    </w:pPr>
    <w:rPr>
      <w:b/>
      <w:sz w:val="28"/>
      <w:szCs w:val="28"/>
    </w:rPr>
  </w:style>
  <w:style w:type="paragraph" w:customStyle="1" w:styleId="1">
    <w:name w:val="1_Рисунок"/>
    <w:basedOn w:val="a"/>
    <w:qFormat/>
    <w:rsid w:val="006B616B"/>
    <w:pPr>
      <w:spacing w:before="120" w:after="240" w:line="240" w:lineRule="auto"/>
      <w:mirrorIndents/>
      <w:jc w:val="center"/>
    </w:pPr>
    <w:rPr>
      <w:rFonts w:ascii="Times New Roman" w:hAnsi="Times New Roman" w:cs="Times New Roman"/>
      <w:i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B6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16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91C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16B"/>
  </w:style>
  <w:style w:type="paragraph" w:styleId="2">
    <w:name w:val="heading 2"/>
    <w:basedOn w:val="a"/>
    <w:next w:val="a"/>
    <w:link w:val="20"/>
    <w:uiPriority w:val="9"/>
    <w:unhideWhenUsed/>
    <w:qFormat/>
    <w:rsid w:val="006B61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616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6B6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616B"/>
    <w:rPr>
      <w:b/>
      <w:bCs/>
    </w:rPr>
  </w:style>
  <w:style w:type="paragraph" w:customStyle="1" w:styleId="11">
    <w:name w:val="1_Заголовок_1"/>
    <w:basedOn w:val="a3"/>
    <w:qFormat/>
    <w:rsid w:val="006B616B"/>
    <w:pPr>
      <w:shd w:val="clear" w:color="auto" w:fill="FFFFFF"/>
      <w:spacing w:before="360" w:beforeAutospacing="0" w:after="240" w:afterAutospacing="0"/>
      <w:jc w:val="center"/>
    </w:pPr>
    <w:rPr>
      <w:b/>
      <w:sz w:val="28"/>
      <w:szCs w:val="28"/>
    </w:rPr>
  </w:style>
  <w:style w:type="paragraph" w:customStyle="1" w:styleId="1">
    <w:name w:val="1_Рисунок"/>
    <w:basedOn w:val="a"/>
    <w:qFormat/>
    <w:rsid w:val="006B616B"/>
    <w:pPr>
      <w:spacing w:before="120" w:after="240" w:line="240" w:lineRule="auto"/>
      <w:mirrorIndents/>
      <w:jc w:val="center"/>
    </w:pPr>
    <w:rPr>
      <w:rFonts w:ascii="Times New Roman" w:hAnsi="Times New Roman" w:cs="Times New Roman"/>
      <w:i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B6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16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91C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https://disk.yandex.ru/client/dis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Ю. Новикова</dc:creator>
  <cp:lastModifiedBy>HP</cp:lastModifiedBy>
  <cp:revision>4</cp:revision>
  <cp:lastPrinted>2020-04-04T09:33:00Z</cp:lastPrinted>
  <dcterms:created xsi:type="dcterms:W3CDTF">2026-05-15T11:33:00Z</dcterms:created>
  <dcterms:modified xsi:type="dcterms:W3CDTF">2026-05-18T07:35:00Z</dcterms:modified>
</cp:coreProperties>
</file>